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 xml:space="preserve">Instructions for attachment 7: </w:t>
      </w:r>
      <w:r w:rsidR="00407457">
        <w:rPr>
          <w:rFonts w:ascii="Times" w:hAnsi="Times"/>
          <w:sz w:val="22"/>
        </w:rPr>
        <w:t xml:space="preserve">Work-Made-for-Hire Agreement </w:t>
      </w:r>
      <w:bookmarkStart w:id="0" w:name="_GoBack"/>
      <w:bookmarkEnd w:id="0"/>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You should adapt this letter as necessary and send it out on your own letterhead.</w:t>
      </w:r>
    </w:p>
    <w:p w:rsidR="000A7DD9" w:rsidRDefault="003123A5"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w:t>
      </w:r>
    </w:p>
    <w:p w:rsidR="003123A5" w:rsidRDefault="003123A5"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DATE</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CONTACT NAME</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ADDRESS</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imes" w:hAnsi="Times"/>
          <w:sz w:val="22"/>
        </w:rPr>
      </w:pPr>
      <w:r>
        <w:rPr>
          <w:rFonts w:ascii="Times" w:hAnsi="Times"/>
          <w:sz w:val="22"/>
        </w:rPr>
        <w:t>Dear CONTACT NAME:</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I am writing a book, tentatively entitled WORKING TITLE, which will be published by the University of Texas Press</w:t>
      </w:r>
      <w:r w:rsidR="00F95F9A">
        <w:rPr>
          <w:rFonts w:ascii="Times" w:hAnsi="Times"/>
          <w:sz w:val="22"/>
        </w:rPr>
        <w:t xml:space="preserve"> in PUBLICATION YEAR</w:t>
      </w:r>
      <w:r>
        <w:rPr>
          <w:rFonts w:ascii="Times" w:hAnsi="Times"/>
          <w:sz w:val="22"/>
        </w:rPr>
        <w:t xml:space="preserve">. You have agreed to provide the following supplementary material for the book: DESCRIPTION OF MATERIAL BEING PREPARED. </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This letter will serve as our written agreement that you are providing this material as a "Work-Made-for-Hire" and that I am the owner of the copyright in the material. You warrant that your contribution is original, that it has not previously been published, and that you have full power and authority to make this agreement. You warrant that the material does not infringe any copyright, violate any property rights, or contain any scandalous, libelous, or unlawful matter.</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 xml:space="preserve">You agree that publication of your contribution is contingent upon its acceptance for publication by the publisher. This material may be used in the original and all subsequent editions and printings of my book and in all foreign language translations published by the University of Texas Press or its licensees, and you will be given appropriate credit for your work. </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PICK ONE OF THREE SECTIONS BELOW</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You will receive no royalty or other monetary return for the use of your material, unless stipulated otherwise between us. You will receive NUMBER OF COMP COPIES copies of the book upon publication.</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i/>
          <w:sz w:val="22"/>
        </w:rPr>
        <w:t>or</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I will pay you, as compensation for providing the material, a one-time fee of PAYMENT DUE which will be payable on delivery of the material. This payment will constitute the total amount I will pay you as full and final payment for your participation in this publishing project.</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i/>
          <w:sz w:val="22"/>
        </w:rPr>
        <w:t>or</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This material is a “Work-Made-for-Hire” product produced by you as an employee within the scope of your employment.</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 xml:space="preserve">If the foregoing terms are satisfactory, please sign and date this agreement and return one copy to me. </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Sincerely yours,</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P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YOUR NAME</w:t>
      </w: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p w:rsidR="000A7DD9" w:rsidRDefault="000A7DD9"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________________________________________</w:t>
      </w:r>
      <w:r>
        <w:rPr>
          <w:rFonts w:ascii="Times" w:hAnsi="Times"/>
          <w:sz w:val="22"/>
        </w:rPr>
        <w:tab/>
        <w:t>_____________________</w:t>
      </w:r>
    </w:p>
    <w:p w:rsidR="000A7DD9" w:rsidRDefault="00252AC5"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r>
        <w:rPr>
          <w:rFonts w:ascii="Times" w:hAnsi="Times"/>
          <w:sz w:val="22"/>
        </w:rPr>
        <w:t>WMFH SIGNEE NAME PRINTED</w:t>
      </w:r>
      <w:r>
        <w:rPr>
          <w:rFonts w:ascii="Times" w:hAnsi="Times"/>
          <w:sz w:val="22"/>
        </w:rPr>
        <w:tab/>
      </w:r>
      <w:r>
        <w:rPr>
          <w:rFonts w:ascii="Times" w:hAnsi="Times"/>
          <w:sz w:val="22"/>
        </w:rPr>
        <w:tab/>
      </w:r>
      <w:r>
        <w:rPr>
          <w:rFonts w:ascii="Times" w:hAnsi="Times"/>
          <w:sz w:val="22"/>
        </w:rPr>
        <w:tab/>
      </w:r>
      <w:r w:rsidR="000A7DD9">
        <w:rPr>
          <w:rFonts w:ascii="Times" w:hAnsi="Times"/>
          <w:sz w:val="22"/>
        </w:rPr>
        <w:t>Date</w:t>
      </w:r>
    </w:p>
    <w:p w:rsidR="00B168E4" w:rsidRPr="000A7DD9" w:rsidRDefault="00B168E4" w:rsidP="0031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s>
        <w:rPr>
          <w:rFonts w:ascii="Times" w:hAnsi="Times"/>
          <w:sz w:val="22"/>
        </w:rPr>
      </w:pPr>
    </w:p>
    <w:sectPr w:rsidR="00B168E4" w:rsidRPr="000A7DD9" w:rsidSect="00644FB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7DD9"/>
    <w:rsid w:val="00020BD9"/>
    <w:rsid w:val="000A7DD9"/>
    <w:rsid w:val="0017611B"/>
    <w:rsid w:val="00252AC5"/>
    <w:rsid w:val="002F7183"/>
    <w:rsid w:val="003123A5"/>
    <w:rsid w:val="00407457"/>
    <w:rsid w:val="00644FB0"/>
    <w:rsid w:val="00962E43"/>
    <w:rsid w:val="00B168E4"/>
    <w:rsid w:val="00F95F9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D9"/>
    <w:pPr>
      <w:spacing w:after="0" w:line="240" w:lineRule="atLeast"/>
    </w:pPr>
    <w:rPr>
      <w:rFonts w:ascii="Times New Roman" w:eastAsia="Times New Roman" w:hAnsi="Times New Roman" w:cs="Times New Roman"/>
      <w:color w:val="000000"/>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D9"/>
    <w:pPr>
      <w:spacing w:after="0" w:line="240" w:lineRule="atLeast"/>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McLeod</dc:creator>
  <cp:lastModifiedBy>Meg Askey</cp:lastModifiedBy>
  <cp:revision>2</cp:revision>
  <dcterms:created xsi:type="dcterms:W3CDTF">2013-05-29T13:48:00Z</dcterms:created>
  <dcterms:modified xsi:type="dcterms:W3CDTF">2013-05-29T13:48:00Z</dcterms:modified>
</cp:coreProperties>
</file>