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4EF" w:rsidRPr="00A37B70" w:rsidRDefault="00A37B70">
      <w:pPr>
        <w:rPr>
          <w:b/>
          <w:sz w:val="28"/>
          <w:szCs w:val="28"/>
        </w:rPr>
      </w:pPr>
      <w:r w:rsidRPr="00A37B70">
        <w:rPr>
          <w:b/>
          <w:sz w:val="28"/>
          <w:szCs w:val="28"/>
        </w:rPr>
        <w:t>Bob, MSA and his marriage…..</w:t>
      </w:r>
    </w:p>
    <w:p w:rsidR="00A37B70" w:rsidRDefault="00A37B70"/>
    <w:p w:rsidR="00305F08" w:rsidRDefault="00A37B70">
      <w:r>
        <w:t xml:space="preserve">I </w:t>
      </w:r>
      <w:r w:rsidR="005C09D4">
        <w:t xml:space="preserve">was teaching </w:t>
      </w:r>
      <w:r>
        <w:t xml:space="preserve"> MSA to my second group of students</w:t>
      </w:r>
      <w:r w:rsidR="005C09D4">
        <w:t xml:space="preserve"> at Chevron</w:t>
      </w:r>
      <w:r>
        <w:t>.  Bob, a recently hi</w:t>
      </w:r>
      <w:r w:rsidR="005C09D4">
        <w:t xml:space="preserve">red designs engineer was in this </w:t>
      </w:r>
      <w:r>
        <w:t>class.  In fact, he was the “sample” we used to teach the concept of measurement s</w:t>
      </w:r>
      <w:r w:rsidR="005C09D4">
        <w:t>ystem variation.  To do this I asked Bob</w:t>
      </w:r>
      <w:r>
        <w:t xml:space="preserve"> to step on and off a standard bathroom scale 20 times.  We had an individual read his weight, the inspector, and yet another engineer record h</w:t>
      </w:r>
      <w:r w:rsidR="005C09D4">
        <w:t>is weight, the data recorder.  As a group w</w:t>
      </w:r>
      <w:r>
        <w:t>e the</w:t>
      </w:r>
      <w:r w:rsidR="005C09D4">
        <w:t xml:space="preserve">n made the necessary </w:t>
      </w:r>
      <w:r>
        <w:t>calculations and created both a histogram and an XmR chart of the data.  It was obvious to all that the only variation was in the measurement</w:t>
      </w:r>
      <w:r w:rsidR="001152A2">
        <w:t xml:space="preserve"> system.  Since everyone had to have taken  the SPC class before this one, they all know the difference  between random causes of  variation and special </w:t>
      </w:r>
      <w:r w:rsidR="005C09D4">
        <w:t>causes. Next</w:t>
      </w:r>
      <w:r w:rsidR="001152A2">
        <w:t xml:space="preserve"> we embarked on a brainstorm</w:t>
      </w:r>
      <w:r w:rsidR="005C09D4">
        <w:t xml:space="preserve"> in an attempt</w:t>
      </w:r>
      <w:r w:rsidR="001152A2">
        <w:t xml:space="preserve"> to reduce the variation.  We quickly concluded that one thing we could change that might help was to redo the study but place the scale on a hard surface, unlike the carpeted surface in the conference room.  So we all adjourned to the men’s bathroom which had the only tile floor in the building.  We got some funny looks as we stopped all traffic into the bathroom until we had completed the </w:t>
      </w:r>
      <w:r w:rsidR="00305F08">
        <w:t xml:space="preserve">20 replications to get the data but soon enough returned to the conference room. </w:t>
      </w:r>
      <w:r w:rsidR="001152A2">
        <w:t xml:space="preserve">  And following the analysis as above, we </w:t>
      </w:r>
      <w:r w:rsidR="00305F08">
        <w:t xml:space="preserve">found that we had </w:t>
      </w:r>
      <w:r w:rsidR="001152A2">
        <w:t>reduce</w:t>
      </w:r>
      <w:r w:rsidR="00305F08">
        <w:t>d</w:t>
      </w:r>
      <w:r w:rsidR="001152A2">
        <w:t xml:space="preserve"> the variation by almost 50%.  </w:t>
      </w:r>
    </w:p>
    <w:p w:rsidR="00D70C5A" w:rsidRDefault="001152A2">
      <w:r>
        <w:t>Armed wit</w:t>
      </w:r>
      <w:r w:rsidR="00305F08">
        <w:t xml:space="preserve">h this information, they were given the task to </w:t>
      </w:r>
      <w:r w:rsidR="005C09D4">
        <w:t>complete an</w:t>
      </w:r>
      <w:r w:rsidR="00305F08">
        <w:t xml:space="preserve"> MSA in the next month  and we </w:t>
      </w:r>
      <w:r w:rsidR="005C09D4">
        <w:t>would  then</w:t>
      </w:r>
      <w:r w:rsidR="00305F08">
        <w:t xml:space="preserve"> meet to</w:t>
      </w:r>
      <w:r>
        <w:t xml:space="preserve"> review </w:t>
      </w:r>
      <w:r w:rsidR="00D70C5A">
        <w:t>the individual projects.</w:t>
      </w:r>
    </w:p>
    <w:p w:rsidR="00305F08" w:rsidRDefault="00D70C5A">
      <w:r>
        <w:t xml:space="preserve">Well </w:t>
      </w:r>
      <w:r w:rsidR="005C09D4">
        <w:t xml:space="preserve">it </w:t>
      </w:r>
      <w:r w:rsidR="00006F3F">
        <w:t>only took a few days</w:t>
      </w:r>
      <w:r>
        <w:t xml:space="preserve"> and Bob was in my office, effusive and excited beyond measure</w:t>
      </w:r>
      <w:r w:rsidR="00305F08">
        <w:t>.  He was talking a</w:t>
      </w:r>
      <w:r w:rsidR="00006F3F">
        <w:t xml:space="preserve"> mile a minute.  He</w:t>
      </w:r>
      <w:r>
        <w:t xml:space="preserve"> told me that this class had a dramatic effect on his life and might have saved his marriage.  He went </w:t>
      </w:r>
      <w:r w:rsidR="00006F3F">
        <w:t>on.  His</w:t>
      </w:r>
      <w:r w:rsidR="00305F08">
        <w:t xml:space="preserve"> wife was very self-conscious of her </w:t>
      </w:r>
      <w:r>
        <w:t xml:space="preserve">weight.  And although she was probably 5’-6” if she ever got above 112 </w:t>
      </w:r>
      <w:proofErr w:type="spellStart"/>
      <w:r>
        <w:t>lbs</w:t>
      </w:r>
      <w:proofErr w:type="spellEnd"/>
      <w:r>
        <w:t>, she would, as Bob said, “go ballistic”.  It seems she had a scale next to the</w:t>
      </w:r>
      <w:r w:rsidR="00305F08">
        <w:t xml:space="preserve"> bed and each morning would ste</w:t>
      </w:r>
      <w:r w:rsidR="00006F3F">
        <w:t xml:space="preserve">p </w:t>
      </w:r>
      <w:r>
        <w:t>on the scale and if she weigh</w:t>
      </w:r>
      <w:r w:rsidR="00006F3F">
        <w:t xml:space="preserve">ted more than 112 Bob said his </w:t>
      </w:r>
      <w:r>
        <w:t>day was ruined</w:t>
      </w:r>
      <w:r w:rsidR="00305F08">
        <w:t>, hi</w:t>
      </w:r>
      <w:r w:rsidR="005C09D4">
        <w:t xml:space="preserve">s kids day was ruined and life </w:t>
      </w:r>
      <w:r w:rsidR="00305F08">
        <w:t xml:space="preserve">in general, for at least that 24 hours was pretty bad.  His wife would get mad, reclusive, and not eat a thing that day…and if the next morning her weight was not less than 112, the whole process was repeated.  </w:t>
      </w:r>
      <w:r w:rsidR="005C09D4">
        <w:t>And unfortunately, this happened 2-3 times a week.</w:t>
      </w:r>
    </w:p>
    <w:p w:rsidR="00D70C5A" w:rsidRDefault="00305F08">
      <w:r>
        <w:t>Luckily, Bob’s wife had an affinity for math and was very interested in his SPC projects, which he said they discussed at times.</w:t>
      </w:r>
      <w:r w:rsidR="005C09D4">
        <w:t xml:space="preserve">  Hence,</w:t>
      </w:r>
      <w:r>
        <w:t xml:space="preserve"> </w:t>
      </w:r>
      <w:r w:rsidR="00006F3F">
        <w:t xml:space="preserve">they </w:t>
      </w:r>
      <w:r>
        <w:t>had a discussion in which Bob related the concept of random variation, special cause variation and measurement system variation.  After a little cajoling he got her to step on and off the scale 20 times and they cre</w:t>
      </w:r>
      <w:r w:rsidR="00006F3F">
        <w:t>ated</w:t>
      </w:r>
      <w:r>
        <w:t xml:space="preserve"> </w:t>
      </w:r>
      <w:r w:rsidR="00006F3F">
        <w:t xml:space="preserve">both a histogram </w:t>
      </w:r>
      <w:r>
        <w:t>and an XmR chart</w:t>
      </w:r>
      <w:r w:rsidR="00006F3F">
        <w:t xml:space="preserve">.  He related </w:t>
      </w:r>
      <w:r w:rsidR="005C09D4">
        <w:t xml:space="preserve">to her, </w:t>
      </w:r>
      <w:r w:rsidR="00006F3F">
        <w:t>the</w:t>
      </w:r>
      <w:r w:rsidR="005C09D4">
        <w:t xml:space="preserve"> data as quantification of  the  concept of variation and </w:t>
      </w:r>
      <w:r>
        <w:t xml:space="preserve">he </w:t>
      </w:r>
      <w:r w:rsidR="00006F3F">
        <w:t>was able</w:t>
      </w:r>
      <w:r>
        <w:t xml:space="preserve"> to convince her that if her weight did not go outside the</w:t>
      </w:r>
      <w:r w:rsidR="00006F3F">
        <w:t xml:space="preserve"> control</w:t>
      </w:r>
      <w:r>
        <w:t xml:space="preserve"> limits, her weight had not really </w:t>
      </w:r>
      <w:r w:rsidR="005C09D4">
        <w:t>changed --</w:t>
      </w:r>
      <w:r>
        <w:t xml:space="preserve"> it was just variation in the measurement system</w:t>
      </w:r>
      <w:r w:rsidR="00006F3F">
        <w:t xml:space="preserve">.  Well they made a control chart, put it on the wall by the </w:t>
      </w:r>
      <w:r w:rsidR="005C09D4">
        <w:t>scale and n</w:t>
      </w:r>
      <w:r w:rsidR="00006F3F">
        <w:t>ow each morning his wife would step on the scale and plot her weight….and life has been much better, even this morning when she weighed 112.</w:t>
      </w:r>
    </w:p>
    <w:p w:rsidR="0064267C" w:rsidRDefault="0064267C">
      <w:r>
        <w:t xml:space="preserve">Bob was ecstatic.  </w:t>
      </w:r>
      <w:bookmarkStart w:id="0" w:name="_GoBack"/>
      <w:bookmarkEnd w:id="0"/>
    </w:p>
    <w:p w:rsidR="00006F3F" w:rsidRDefault="00006F3F">
      <w:r>
        <w:t xml:space="preserve">Later Bob and I discussed this as one of </w:t>
      </w:r>
      <w:proofErr w:type="spellStart"/>
      <w:r>
        <w:t>Shewharts</w:t>
      </w:r>
      <w:proofErr w:type="spellEnd"/>
      <w:r>
        <w:t xml:space="preserve"> errors of adjustment.  That is “to adjust a system  that does not need adjusting”.  To which Bob replied…</w:t>
      </w:r>
      <w:r w:rsidR="005C09D4">
        <w:t>.especially when the adjustment makes  life  miserable for me --- thanks.</w:t>
      </w:r>
    </w:p>
    <w:p w:rsidR="00006F3F" w:rsidRDefault="00006F3F">
      <w:r>
        <w:lastRenderedPageBreak/>
        <w:t xml:space="preserve">Well life for Bob, his wife and their two kids was much better and it was all due to understanding variation.  </w:t>
      </w:r>
      <w:r w:rsidR="005C09D4">
        <w:t xml:space="preserve">And </w:t>
      </w:r>
      <w:r w:rsidR="0064267C">
        <w:t xml:space="preserve">not </w:t>
      </w:r>
      <w:r w:rsidR="005C09D4">
        <w:t xml:space="preserve">only did I </w:t>
      </w:r>
      <w:r w:rsidR="0064267C">
        <w:t xml:space="preserve">help </w:t>
      </w:r>
      <w:r w:rsidR="005C09D4">
        <w:t>a little</w:t>
      </w:r>
      <w:r w:rsidR="0064267C">
        <w:t xml:space="preserve"> in his predicament, but</w:t>
      </w:r>
      <w:r w:rsidR="005C09D4">
        <w:t xml:space="preserve"> I got  a really cool slice-of-life story to tell you.</w:t>
      </w:r>
    </w:p>
    <w:sectPr w:rsidR="00006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70"/>
    <w:rsid w:val="00006F3F"/>
    <w:rsid w:val="00032A6B"/>
    <w:rsid w:val="001152A2"/>
    <w:rsid w:val="00305F08"/>
    <w:rsid w:val="004F64EF"/>
    <w:rsid w:val="005C09D4"/>
    <w:rsid w:val="0064267C"/>
    <w:rsid w:val="00A37B70"/>
    <w:rsid w:val="00A83896"/>
    <w:rsid w:val="00D70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1854"/>
  <w15:chartTrackingRefBased/>
  <w15:docId w15:val="{DB6E8615-D3A1-4E3A-B223-20A8EE85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Wilson</dc:creator>
  <cp:keywords/>
  <dc:description/>
  <cp:lastModifiedBy>Lonnie  Wilson</cp:lastModifiedBy>
  <cp:revision>3</cp:revision>
  <dcterms:created xsi:type="dcterms:W3CDTF">2017-05-24T18:02:00Z</dcterms:created>
  <dcterms:modified xsi:type="dcterms:W3CDTF">2017-05-24T18:59:00Z</dcterms:modified>
</cp:coreProperties>
</file>