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4341" w14:textId="77777777" w:rsidR="00CA1C45" w:rsidRDefault="00FD623F">
      <w:pPr>
        <w:jc w:val="center"/>
        <w:rPr>
          <w:rFonts w:ascii="Palatino" w:eastAsia="Palatino" w:hAnsi="Palatino" w:cs="Palatino"/>
          <w:sz w:val="72"/>
          <w:szCs w:val="72"/>
        </w:rPr>
      </w:pPr>
      <w:r>
        <w:rPr>
          <w:rFonts w:ascii="Palatino" w:hAnsi="Palatino"/>
          <w:sz w:val="72"/>
          <w:szCs w:val="72"/>
        </w:rPr>
        <w:t>Boydell &amp; Brewer Ltd</w:t>
      </w:r>
    </w:p>
    <w:p w14:paraId="187DDA73" w14:textId="77777777" w:rsidR="00CA1C45" w:rsidRDefault="00FD623F">
      <w:pPr>
        <w:jc w:val="center"/>
        <w:rPr>
          <w:rFonts w:ascii="Palatino" w:eastAsia="Palatino" w:hAnsi="Palatino" w:cs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PO Box 9, Woodbridge, Suffolk IP12 3DF, UK</w:t>
      </w:r>
    </w:p>
    <w:p w14:paraId="2F322C58" w14:textId="77777777" w:rsidR="00CA1C45" w:rsidRDefault="00FD623F">
      <w:pPr>
        <w:jc w:val="center"/>
        <w:rPr>
          <w:rFonts w:ascii="Palatino" w:eastAsia="Palatino" w:hAnsi="Palatino" w:cs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Tel: +44 (0)1394 610 600; Fax: +44 (0)1394 610 316; Email: trading@boydell.co.uk</w:t>
      </w:r>
    </w:p>
    <w:p w14:paraId="32DBF925" w14:textId="77777777" w:rsidR="00CA1C45" w:rsidRDefault="00FD623F">
      <w:pPr>
        <w:jc w:val="center"/>
        <w:rPr>
          <w:rFonts w:ascii="Palatino" w:eastAsia="Palatino" w:hAnsi="Palatino" w:cs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Website: www.boydellandbrewer.com</w:t>
      </w:r>
    </w:p>
    <w:p w14:paraId="3BF1DDBA" w14:textId="77777777" w:rsidR="00CA1C45" w:rsidRDefault="00CA1C45">
      <w:pPr>
        <w:jc w:val="center"/>
        <w:rPr>
          <w:rFonts w:ascii="Palatino" w:eastAsia="Palatino" w:hAnsi="Palatino" w:cs="Palatino"/>
          <w:sz w:val="22"/>
          <w:szCs w:val="22"/>
        </w:rPr>
      </w:pPr>
    </w:p>
    <w:p w14:paraId="48D407E1" w14:textId="77777777" w:rsidR="00CA1C45" w:rsidRDefault="00FD623F">
      <w:pPr>
        <w:jc w:val="center"/>
        <w:rPr>
          <w:rFonts w:ascii="Palatino" w:eastAsia="Palatino" w:hAnsi="Palatino" w:cs="Palatino"/>
          <w:sz w:val="22"/>
          <w:szCs w:val="22"/>
        </w:rPr>
      </w:pPr>
      <w:r>
        <w:rPr>
          <w:rFonts w:ascii="Palatino" w:hAnsi="Palatino"/>
          <w:i/>
          <w:iCs/>
          <w:sz w:val="22"/>
          <w:szCs w:val="22"/>
        </w:rPr>
        <w:t>Also:</w:t>
      </w:r>
      <w:r>
        <w:rPr>
          <w:rFonts w:ascii="Palatino" w:hAnsi="Palatino"/>
          <w:sz w:val="22"/>
          <w:szCs w:val="22"/>
        </w:rPr>
        <w:t xml:space="preserve"> Boydell &amp; Brewer Inc, 668 Mount Hope Avenue, Rochester, NY 14620, USA</w:t>
      </w:r>
    </w:p>
    <w:p w14:paraId="093F1E61" w14:textId="77777777" w:rsidR="00CA1C45" w:rsidRDefault="00CA1C45">
      <w:pPr>
        <w:rPr>
          <w:rFonts w:ascii="Palatino" w:eastAsia="Palatino" w:hAnsi="Palatino" w:cs="Palatino"/>
          <w:sz w:val="22"/>
          <w:szCs w:val="22"/>
        </w:rPr>
      </w:pPr>
    </w:p>
    <w:p w14:paraId="557D2855" w14:textId="77777777" w:rsidR="00CA1C45" w:rsidRDefault="00CA1C45">
      <w:pPr>
        <w:rPr>
          <w:rFonts w:ascii="Garamond" w:eastAsia="Garamond" w:hAnsi="Garamond" w:cs="Garamond"/>
          <w:sz w:val="32"/>
          <w:szCs w:val="32"/>
        </w:rPr>
      </w:pPr>
    </w:p>
    <w:p w14:paraId="3D812E74" w14:textId="77777777" w:rsidR="00CA1C45" w:rsidRDefault="00FD623F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32"/>
          <w:szCs w:val="32"/>
        </w:rPr>
        <w:t>Publication Proposal</w:t>
      </w:r>
    </w:p>
    <w:p w14:paraId="1FDFEF5C" w14:textId="77777777" w:rsidR="00CA1C45" w:rsidRDefault="00CA1C45">
      <w:pPr>
        <w:rPr>
          <w:rFonts w:ascii="Garamond" w:eastAsia="Garamond" w:hAnsi="Garamond" w:cs="Garamond"/>
          <w:sz w:val="22"/>
          <w:szCs w:val="22"/>
        </w:rPr>
      </w:pPr>
    </w:p>
    <w:p w14:paraId="6CEE6061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This form provides us with the information necessary to make an initial appraisal of your publication project.  If we decide that it is a possibility for the lis</w:t>
      </w:r>
      <w:r>
        <w:rPr>
          <w:rFonts w:ascii="Garamond" w:hAnsi="Garamond"/>
        </w:rPr>
        <w:t>t, we will contact you to request further material for peer review.  If the complete manuscript is not available, at least two sample chapters and a detailed breakdown of the rest of the book will be required.</w:t>
      </w:r>
    </w:p>
    <w:p w14:paraId="0FF45FC7" w14:textId="77777777" w:rsidR="00CA1C45" w:rsidRDefault="00CA1C45">
      <w:pPr>
        <w:rPr>
          <w:rFonts w:ascii="Garamond" w:eastAsia="Garamond" w:hAnsi="Garamond" w:cs="Garamond"/>
        </w:rPr>
      </w:pPr>
    </w:p>
    <w:p w14:paraId="2D0B168F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As a matter of policy, we do not consider pro</w:t>
      </w:r>
      <w:r>
        <w:rPr>
          <w:rFonts w:ascii="Garamond" w:hAnsi="Garamond"/>
        </w:rPr>
        <w:t xml:space="preserve">posals under review by other publishers. </w:t>
      </w:r>
    </w:p>
    <w:p w14:paraId="1D6D2772" w14:textId="77777777" w:rsidR="00CA1C45" w:rsidRDefault="00CA1C45">
      <w:pPr>
        <w:rPr>
          <w:rFonts w:ascii="Garamond" w:eastAsia="Garamond" w:hAnsi="Garamond" w:cs="Garamond"/>
        </w:rPr>
      </w:pPr>
    </w:p>
    <w:p w14:paraId="7F8EFC6E" w14:textId="77777777" w:rsidR="00CA1C45" w:rsidRDefault="00CA1C45">
      <w:pPr>
        <w:rPr>
          <w:rFonts w:ascii="Garamond" w:eastAsia="Garamond" w:hAnsi="Garamond" w:cs="Garamond"/>
        </w:rPr>
      </w:pPr>
    </w:p>
    <w:p w14:paraId="2B76F4C2" w14:textId="77777777" w:rsidR="00CA1C45" w:rsidRDefault="00CA1C45">
      <w:pPr>
        <w:rPr>
          <w:rFonts w:ascii="Garamond" w:eastAsia="Garamond" w:hAnsi="Garamond" w:cs="Garamond"/>
        </w:rPr>
      </w:pPr>
    </w:p>
    <w:p w14:paraId="0D98866E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Title of your book: _______________________________________________________________</w:t>
      </w:r>
    </w:p>
    <w:p w14:paraId="2F69D62C" w14:textId="77777777" w:rsidR="00CA1C45" w:rsidRDefault="00CA1C45">
      <w:pPr>
        <w:rPr>
          <w:rFonts w:ascii="Garamond" w:eastAsia="Garamond" w:hAnsi="Garamond" w:cs="Garamond"/>
        </w:rPr>
      </w:pPr>
    </w:p>
    <w:p w14:paraId="0A4A0FE8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Your name (as it is to appear on the book): _____________________________________________</w:t>
      </w:r>
    </w:p>
    <w:p w14:paraId="5650FA6A" w14:textId="77777777" w:rsidR="00CA1C45" w:rsidRDefault="00CA1C45">
      <w:pPr>
        <w:rPr>
          <w:rFonts w:ascii="Garamond" w:eastAsia="Garamond" w:hAnsi="Garamond" w:cs="Garamond"/>
        </w:rPr>
      </w:pPr>
    </w:p>
    <w:p w14:paraId="7BA3AB1E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Full contact details (correspondenc</w:t>
      </w:r>
      <w:r>
        <w:rPr>
          <w:rFonts w:ascii="Garamond" w:hAnsi="Garamond"/>
        </w:rPr>
        <w:t xml:space="preserve">e address, phone, fax and email):  </w:t>
      </w:r>
    </w:p>
    <w:p w14:paraId="50E88C58" w14:textId="77777777" w:rsidR="00CA1C45" w:rsidRDefault="00CA1C45">
      <w:pPr>
        <w:rPr>
          <w:rFonts w:ascii="Garamond" w:eastAsia="Garamond" w:hAnsi="Garamond" w:cs="Garamond"/>
        </w:rPr>
      </w:pPr>
    </w:p>
    <w:p w14:paraId="045CDBEC" w14:textId="77777777" w:rsidR="00CA1C45" w:rsidRDefault="00CA1C45">
      <w:pPr>
        <w:rPr>
          <w:rFonts w:ascii="Garamond" w:eastAsia="Garamond" w:hAnsi="Garamond" w:cs="Garamond"/>
        </w:rPr>
      </w:pPr>
    </w:p>
    <w:p w14:paraId="796D98F0" w14:textId="77777777" w:rsidR="00CA1C45" w:rsidRDefault="00CA1C45">
      <w:pPr>
        <w:rPr>
          <w:rFonts w:ascii="Garamond" w:eastAsia="Garamond" w:hAnsi="Garamond" w:cs="Garamond"/>
        </w:rPr>
      </w:pPr>
    </w:p>
    <w:p w14:paraId="7C9135D5" w14:textId="77777777" w:rsidR="00CA1C45" w:rsidRDefault="00CA1C45">
      <w:pPr>
        <w:rPr>
          <w:rFonts w:ascii="Garamond" w:eastAsia="Garamond" w:hAnsi="Garamond" w:cs="Garamond"/>
        </w:rPr>
      </w:pPr>
    </w:p>
    <w:p w14:paraId="69CB15F3" w14:textId="77777777" w:rsidR="00CA1C45" w:rsidRDefault="00CA1C45">
      <w:pPr>
        <w:rPr>
          <w:rFonts w:ascii="Garamond" w:eastAsia="Garamond" w:hAnsi="Garamond" w:cs="Garamond"/>
        </w:rPr>
      </w:pPr>
    </w:p>
    <w:p w14:paraId="2F1608EF" w14:textId="77777777" w:rsidR="00CA1C45" w:rsidRDefault="00CA1C45">
      <w:pPr>
        <w:rPr>
          <w:rFonts w:ascii="Garamond" w:eastAsia="Garamond" w:hAnsi="Garamond" w:cs="Garamond"/>
        </w:rPr>
      </w:pPr>
    </w:p>
    <w:p w14:paraId="7B6183C0" w14:textId="77777777" w:rsidR="00CA1C45" w:rsidRDefault="00CA1C45">
      <w:pPr>
        <w:rPr>
          <w:rFonts w:ascii="Garamond" w:eastAsia="Garamond" w:hAnsi="Garamond" w:cs="Garamond"/>
        </w:rPr>
      </w:pPr>
    </w:p>
    <w:p w14:paraId="67084F2A" w14:textId="77777777" w:rsidR="00CA1C45" w:rsidRDefault="00CA1C45">
      <w:pPr>
        <w:rPr>
          <w:rFonts w:ascii="Garamond" w:eastAsia="Garamond" w:hAnsi="Garamond" w:cs="Garamond"/>
        </w:rPr>
      </w:pPr>
    </w:p>
    <w:p w14:paraId="44D1E62F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Your background in brief (education, academic qualifications, other books you have written):</w:t>
      </w:r>
    </w:p>
    <w:p w14:paraId="43787071" w14:textId="77777777" w:rsidR="00CA1C45" w:rsidRDefault="00CA1C45">
      <w:pPr>
        <w:rPr>
          <w:rFonts w:ascii="Garamond" w:eastAsia="Garamond" w:hAnsi="Garamond" w:cs="Garamond"/>
        </w:rPr>
      </w:pPr>
    </w:p>
    <w:p w14:paraId="7E7E70F2" w14:textId="77777777" w:rsidR="00CA1C45" w:rsidRDefault="00CA1C45">
      <w:pPr>
        <w:rPr>
          <w:rFonts w:ascii="Garamond" w:eastAsia="Garamond" w:hAnsi="Garamond" w:cs="Garamond"/>
        </w:rPr>
      </w:pPr>
    </w:p>
    <w:p w14:paraId="53BFE235" w14:textId="77777777" w:rsidR="00CA1C45" w:rsidRDefault="00CA1C45">
      <w:pPr>
        <w:rPr>
          <w:rFonts w:ascii="Garamond" w:eastAsia="Garamond" w:hAnsi="Garamond" w:cs="Garamond"/>
        </w:rPr>
      </w:pPr>
    </w:p>
    <w:p w14:paraId="0355F37C" w14:textId="77777777" w:rsidR="00CA1C45" w:rsidRDefault="00CA1C45">
      <w:pPr>
        <w:rPr>
          <w:rFonts w:ascii="Garamond" w:eastAsia="Garamond" w:hAnsi="Garamond" w:cs="Garamond"/>
        </w:rPr>
      </w:pPr>
    </w:p>
    <w:p w14:paraId="136A8290" w14:textId="77777777" w:rsidR="00CA1C45" w:rsidRDefault="00CA1C45">
      <w:pPr>
        <w:rPr>
          <w:rFonts w:ascii="Garamond" w:eastAsia="Garamond" w:hAnsi="Garamond" w:cs="Garamond"/>
        </w:rPr>
      </w:pPr>
    </w:p>
    <w:p w14:paraId="781F8FB9" w14:textId="77777777" w:rsidR="00CA1C45" w:rsidRDefault="00CA1C45">
      <w:pPr>
        <w:rPr>
          <w:rFonts w:ascii="Garamond" w:eastAsia="Garamond" w:hAnsi="Garamond" w:cs="Garamond"/>
        </w:rPr>
      </w:pPr>
    </w:p>
    <w:p w14:paraId="6DD99BFF" w14:textId="77777777" w:rsidR="00CA1C45" w:rsidRDefault="00CA1C45">
      <w:pPr>
        <w:rPr>
          <w:rFonts w:ascii="Garamond" w:eastAsia="Garamond" w:hAnsi="Garamond" w:cs="Garamond"/>
        </w:rPr>
      </w:pPr>
    </w:p>
    <w:p w14:paraId="50428623" w14:textId="77777777" w:rsidR="00CA1C45" w:rsidRDefault="00CA1C45">
      <w:pPr>
        <w:rPr>
          <w:rFonts w:ascii="Garamond" w:eastAsia="Garamond" w:hAnsi="Garamond" w:cs="Garamond"/>
        </w:rPr>
      </w:pPr>
    </w:p>
    <w:p w14:paraId="2320DA56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Main Subject Areas (include up to three, in order of priority)</w:t>
      </w:r>
    </w:p>
    <w:p w14:paraId="3E64E51E" w14:textId="77777777" w:rsidR="00CA1C45" w:rsidRDefault="00CA1C45">
      <w:pPr>
        <w:rPr>
          <w:rFonts w:ascii="Garamond" w:eastAsia="Garamond" w:hAnsi="Garamond" w:cs="Garamond"/>
        </w:rPr>
      </w:pPr>
    </w:p>
    <w:p w14:paraId="3FB67B80" w14:textId="77777777" w:rsidR="00CA1C45" w:rsidRDefault="00CA1C45">
      <w:pPr>
        <w:rPr>
          <w:rFonts w:ascii="Garamond" w:eastAsia="Garamond" w:hAnsi="Garamond" w:cs="Garamond"/>
        </w:rPr>
      </w:pPr>
    </w:p>
    <w:p w14:paraId="56ACC1E7" w14:textId="77777777" w:rsidR="00CA1C45" w:rsidRDefault="00CA1C45">
      <w:pPr>
        <w:rPr>
          <w:rFonts w:ascii="Garamond" w:eastAsia="Garamond" w:hAnsi="Garamond" w:cs="Garamond"/>
        </w:rPr>
      </w:pPr>
    </w:p>
    <w:p w14:paraId="3C97A40B" w14:textId="77777777" w:rsidR="00CA1C45" w:rsidRDefault="00CA1C45">
      <w:pPr>
        <w:rPr>
          <w:rFonts w:ascii="Garamond" w:eastAsia="Garamond" w:hAnsi="Garamond" w:cs="Garamond"/>
        </w:rPr>
      </w:pPr>
    </w:p>
    <w:p w14:paraId="207D0DC5" w14:textId="77777777" w:rsidR="00CA1C45" w:rsidRDefault="00CA1C45">
      <w:pPr>
        <w:rPr>
          <w:rFonts w:ascii="Garamond" w:eastAsia="Garamond" w:hAnsi="Garamond" w:cs="Garamond"/>
        </w:rPr>
      </w:pPr>
    </w:p>
    <w:p w14:paraId="7885F4E3" w14:textId="77777777" w:rsidR="00CA1C45" w:rsidRDefault="00CA1C45">
      <w:pPr>
        <w:rPr>
          <w:rFonts w:ascii="Garamond" w:eastAsia="Garamond" w:hAnsi="Garamond" w:cs="Garamond"/>
        </w:rPr>
      </w:pPr>
    </w:p>
    <w:p w14:paraId="46109CC1" w14:textId="77777777" w:rsidR="00CA1C45" w:rsidRDefault="00CA1C45">
      <w:pPr>
        <w:rPr>
          <w:rFonts w:ascii="Garamond" w:eastAsia="Garamond" w:hAnsi="Garamond" w:cs="Garamond"/>
        </w:rPr>
      </w:pPr>
    </w:p>
    <w:p w14:paraId="065A6E5C" w14:textId="77777777" w:rsidR="00CA1C45" w:rsidRDefault="00CA1C45">
      <w:pPr>
        <w:rPr>
          <w:rFonts w:ascii="Garamond" w:eastAsia="Garamond" w:hAnsi="Garamond" w:cs="Garamond"/>
        </w:rPr>
      </w:pPr>
    </w:p>
    <w:p w14:paraId="56487585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Description of your book</w:t>
      </w:r>
      <w:r>
        <w:rPr>
          <w:rFonts w:ascii="Garamond" w:hAnsi="Garamond"/>
        </w:rPr>
        <w:t xml:space="preserve"> (c. 300 words):</w:t>
      </w:r>
    </w:p>
    <w:p w14:paraId="34D14EB3" w14:textId="77777777" w:rsidR="00CA1C45" w:rsidRDefault="00CA1C45">
      <w:pPr>
        <w:rPr>
          <w:rFonts w:ascii="Garamond" w:eastAsia="Garamond" w:hAnsi="Garamond" w:cs="Garamond"/>
        </w:rPr>
      </w:pPr>
    </w:p>
    <w:p w14:paraId="5CC50BA2" w14:textId="77777777" w:rsidR="00CA1C45" w:rsidRDefault="00CA1C45">
      <w:pPr>
        <w:rPr>
          <w:rFonts w:ascii="Garamond" w:eastAsia="Garamond" w:hAnsi="Garamond" w:cs="Garamond"/>
        </w:rPr>
      </w:pPr>
    </w:p>
    <w:p w14:paraId="0E5C2131" w14:textId="77777777" w:rsidR="00CA1C45" w:rsidRDefault="00CA1C45">
      <w:pPr>
        <w:rPr>
          <w:rFonts w:ascii="Garamond" w:eastAsia="Garamond" w:hAnsi="Garamond" w:cs="Garamond"/>
        </w:rPr>
      </w:pPr>
    </w:p>
    <w:p w14:paraId="7F721862" w14:textId="77777777" w:rsidR="00CA1C45" w:rsidRDefault="00CA1C45">
      <w:pPr>
        <w:rPr>
          <w:rFonts w:ascii="Garamond" w:eastAsia="Garamond" w:hAnsi="Garamond" w:cs="Garamond"/>
        </w:rPr>
      </w:pPr>
    </w:p>
    <w:p w14:paraId="571E61A9" w14:textId="77777777" w:rsidR="00CA1C45" w:rsidRDefault="00CA1C45">
      <w:pPr>
        <w:rPr>
          <w:rFonts w:ascii="Garamond" w:eastAsia="Garamond" w:hAnsi="Garamond" w:cs="Garamond"/>
        </w:rPr>
      </w:pPr>
    </w:p>
    <w:p w14:paraId="43956630" w14:textId="77777777" w:rsidR="00CA1C45" w:rsidRDefault="00CA1C45">
      <w:pPr>
        <w:rPr>
          <w:rFonts w:ascii="Garamond" w:eastAsia="Garamond" w:hAnsi="Garamond" w:cs="Garamond"/>
        </w:rPr>
      </w:pPr>
    </w:p>
    <w:p w14:paraId="557E1874" w14:textId="77777777" w:rsidR="00CA1C45" w:rsidRDefault="00CA1C45">
      <w:pPr>
        <w:rPr>
          <w:rFonts w:ascii="Garamond" w:eastAsia="Garamond" w:hAnsi="Garamond" w:cs="Garamond"/>
        </w:rPr>
      </w:pPr>
    </w:p>
    <w:p w14:paraId="617CEBE3" w14:textId="77777777" w:rsidR="00CA1C45" w:rsidRDefault="00CA1C45">
      <w:pPr>
        <w:rPr>
          <w:rFonts w:ascii="Garamond" w:eastAsia="Garamond" w:hAnsi="Garamond" w:cs="Garamond"/>
        </w:rPr>
      </w:pPr>
    </w:p>
    <w:p w14:paraId="107243D3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0AA0BFC3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53E9419A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36869FC4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65ABEE7A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0FE8BB14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6E5DB24C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1B8E0B1E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334D3AF7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34DBF0FE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74B92340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7D8A4C6D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3DA2ED4E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2E769EFB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17BDCE44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679EBA54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4F5F0820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0BC784C7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003D6EE9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4FD47EFD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26189F68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19A82570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62B0E631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377BE1F5" w14:textId="77777777" w:rsidR="00CA1C45" w:rsidRDefault="00CA1C45">
      <w:pPr>
        <w:tabs>
          <w:tab w:val="right" w:pos="8908"/>
        </w:tabs>
        <w:rPr>
          <w:rFonts w:ascii="Garamond" w:eastAsia="Garamond" w:hAnsi="Garamond" w:cs="Garamond"/>
        </w:rPr>
      </w:pPr>
    </w:p>
    <w:p w14:paraId="26984D05" w14:textId="77777777" w:rsidR="00CA1C45" w:rsidRDefault="00FD623F">
      <w:pPr>
        <w:tabs>
          <w:tab w:val="right" w:pos="8908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>If a contents page is available, please attach a copy.</w:t>
      </w:r>
    </w:p>
    <w:p w14:paraId="3BCF8A90" w14:textId="77777777" w:rsidR="00CA1C45" w:rsidRDefault="00FD623F">
      <w:r>
        <w:rPr>
          <w:rFonts w:ascii="Arial Unicode MS" w:hAnsi="Arial Unicode MS"/>
        </w:rPr>
        <w:br w:type="page"/>
      </w:r>
    </w:p>
    <w:p w14:paraId="240396AC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lastRenderedPageBreak/>
        <w:t>Material to be supplied</w:t>
      </w:r>
    </w:p>
    <w:p w14:paraId="38B80E97" w14:textId="77777777" w:rsidR="00CA1C45" w:rsidRDefault="00CA1C45">
      <w:pPr>
        <w:rPr>
          <w:rFonts w:ascii="Garamond" w:eastAsia="Garamond" w:hAnsi="Garamond" w:cs="Garamond"/>
        </w:rPr>
      </w:pPr>
    </w:p>
    <w:p w14:paraId="081482FD" w14:textId="77777777" w:rsidR="00CA1C45" w:rsidRDefault="00CA1C45">
      <w:pPr>
        <w:rPr>
          <w:rFonts w:ascii="Garamond" w:eastAsia="Garamond" w:hAnsi="Garamond" w:cs="Garamond"/>
        </w:rPr>
      </w:pPr>
    </w:p>
    <w:p w14:paraId="15F1C601" w14:textId="77777777" w:rsidR="00CA1C45" w:rsidRDefault="00FD623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A. Text: electronic and paper copy</w:t>
      </w:r>
    </w:p>
    <w:p w14:paraId="7745E0A3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Material unavailable in electronic format can be accepted in exceptional </w:t>
      </w:r>
      <w:r>
        <w:rPr>
          <w:rFonts w:ascii="Garamond" w:hAnsi="Garamond"/>
        </w:rPr>
        <w:t>circumstances only.</w:t>
      </w:r>
    </w:p>
    <w:p w14:paraId="4EC7C9F8" w14:textId="77777777" w:rsidR="00CA1C45" w:rsidRDefault="00CA1C45">
      <w:pPr>
        <w:rPr>
          <w:rFonts w:ascii="Garamond" w:eastAsia="Garamond" w:hAnsi="Garamond" w:cs="Garamond"/>
        </w:rPr>
      </w:pPr>
    </w:p>
    <w:p w14:paraId="619C1991" w14:textId="77777777" w:rsidR="00CA1C45" w:rsidRDefault="00FD623F">
      <w:pPr>
        <w:ind w:firstLine="720"/>
        <w:rPr>
          <w:rFonts w:ascii="Garamond" w:eastAsia="Garamond" w:hAnsi="Garamond" w:cs="Garamond"/>
        </w:rPr>
      </w:pPr>
      <w:r>
        <w:rPr>
          <w:rFonts w:ascii="Garamond" w:hAnsi="Garamond"/>
        </w:rPr>
        <w:t>Do you use: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¨ </w:t>
      </w:r>
      <w:r>
        <w:rPr>
          <w:rFonts w:ascii="Garamond" w:hAnsi="Garamond"/>
        </w:rPr>
        <w:t xml:space="preserve">IBM PC 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¨ </w:t>
      </w:r>
      <w:r>
        <w:rPr>
          <w:rFonts w:ascii="Garamond" w:hAnsi="Garamond"/>
        </w:rPr>
        <w:t>MAC</w:t>
      </w:r>
    </w:p>
    <w:p w14:paraId="3C8DADC9" w14:textId="77777777" w:rsidR="00CA1C45" w:rsidRDefault="00CA1C45">
      <w:pPr>
        <w:rPr>
          <w:rFonts w:ascii="Garamond" w:eastAsia="Garamond" w:hAnsi="Garamond" w:cs="Garamond"/>
        </w:rPr>
      </w:pPr>
    </w:p>
    <w:p w14:paraId="2250D741" w14:textId="77777777" w:rsidR="00CA1C45" w:rsidRDefault="00FD623F">
      <w:pPr>
        <w:ind w:firstLine="720"/>
        <w:rPr>
          <w:rFonts w:ascii="Garamond" w:eastAsia="Garamond" w:hAnsi="Garamond" w:cs="Garamond"/>
          <w:u w:val="single"/>
        </w:rPr>
      </w:pPr>
      <w:r>
        <w:rPr>
          <w:rFonts w:ascii="Garamond" w:hAnsi="Garamond"/>
        </w:rPr>
        <w:t>Which word processing program do you use?</w:t>
      </w:r>
      <w:r>
        <w:rPr>
          <w:rFonts w:ascii="Garamond" w:hAnsi="Garamond"/>
        </w:rPr>
        <w:tab/>
      </w:r>
      <w:r>
        <w:rPr>
          <w:rFonts w:ascii="Garamond" w:hAnsi="Garamond"/>
        </w:rPr>
        <w:t>¨</w:t>
      </w:r>
      <w:r>
        <w:rPr>
          <w:rFonts w:ascii="Garamond" w:hAnsi="Garamond"/>
        </w:rPr>
        <w:t>MS Word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¨ </w:t>
      </w:r>
      <w:r>
        <w:rPr>
          <w:rFonts w:ascii="Garamond" w:hAnsi="Garamond"/>
        </w:rPr>
        <w:t>Other __________________</w:t>
      </w:r>
      <w:r>
        <w:rPr>
          <w:rFonts w:ascii="Garamond" w:hAnsi="Garamond"/>
          <w:u w:val="single"/>
        </w:rPr>
        <w:t>_</w:t>
      </w:r>
    </w:p>
    <w:p w14:paraId="125EAD49" w14:textId="77777777" w:rsidR="00CA1C45" w:rsidRDefault="00CA1C45">
      <w:pPr>
        <w:ind w:left="1440" w:firstLine="720"/>
        <w:rPr>
          <w:rFonts w:ascii="Garamond" w:eastAsia="Garamond" w:hAnsi="Garamond" w:cs="Garamond"/>
        </w:rPr>
      </w:pPr>
    </w:p>
    <w:p w14:paraId="552A86BC" w14:textId="77777777" w:rsidR="00CA1C45" w:rsidRDefault="00CA1C45">
      <w:pPr>
        <w:rPr>
          <w:rFonts w:ascii="Garamond" w:eastAsia="Garamond" w:hAnsi="Garamond" w:cs="Garamond"/>
          <w:u w:val="single"/>
        </w:rPr>
      </w:pPr>
    </w:p>
    <w:p w14:paraId="5B7FC37F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B. Illustrations, tables, graphs, maps, musical examples </w:t>
      </w:r>
    </w:p>
    <w:p w14:paraId="4F7BB9E0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Please give brief details, including number of each and software us</w:t>
      </w:r>
      <w:r>
        <w:rPr>
          <w:rFonts w:ascii="Garamond" w:hAnsi="Garamond"/>
        </w:rPr>
        <w:t>ed in their formatting. (Illustrations etc. should be included only if vital to your argument, not for decorative purposes.)</w:t>
      </w:r>
    </w:p>
    <w:p w14:paraId="58969EF0" w14:textId="77777777" w:rsidR="00CA1C45" w:rsidRDefault="00CA1C45">
      <w:pPr>
        <w:rPr>
          <w:rFonts w:ascii="Garamond" w:eastAsia="Garamond" w:hAnsi="Garamond" w:cs="Garamond"/>
        </w:rPr>
      </w:pPr>
    </w:p>
    <w:p w14:paraId="255C51DA" w14:textId="77777777" w:rsidR="00CA1C45" w:rsidRDefault="00FD623F">
      <w:pPr>
        <w:ind w:firstLine="720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Black and white </w:t>
      </w:r>
      <w:proofErr w:type="gramStart"/>
      <w:r>
        <w:rPr>
          <w:rFonts w:ascii="Garamond" w:hAnsi="Garamond"/>
        </w:rPr>
        <w:t>illustrations  _</w:t>
      </w:r>
      <w:proofErr w:type="gramEnd"/>
      <w:r>
        <w:rPr>
          <w:rFonts w:ascii="Garamond" w:hAnsi="Garamond"/>
        </w:rPr>
        <w:t>__________________________________________________</w:t>
      </w:r>
    </w:p>
    <w:p w14:paraId="61BCEAEA" w14:textId="77777777" w:rsidR="00CA1C45" w:rsidRDefault="00FD623F">
      <w:pPr>
        <w:ind w:firstLine="720"/>
        <w:rPr>
          <w:rFonts w:ascii="Garamond" w:eastAsia="Garamond" w:hAnsi="Garamond" w:cs="Garamond"/>
        </w:rPr>
      </w:pPr>
      <w:r>
        <w:rPr>
          <w:rFonts w:ascii="Garamond" w:hAnsi="Garamond"/>
        </w:rPr>
        <w:t>Tables (program used) _________________________</w:t>
      </w:r>
      <w:r>
        <w:rPr>
          <w:rFonts w:ascii="Garamond" w:hAnsi="Garamond"/>
        </w:rPr>
        <w:t>_______________________________</w:t>
      </w:r>
    </w:p>
    <w:p w14:paraId="278D013B" w14:textId="77777777" w:rsidR="00CA1C45" w:rsidRDefault="00FD623F">
      <w:pPr>
        <w:ind w:left="720"/>
        <w:rPr>
          <w:rFonts w:ascii="Garamond" w:eastAsia="Garamond" w:hAnsi="Garamond" w:cs="Garamond"/>
        </w:rPr>
      </w:pPr>
      <w:r>
        <w:rPr>
          <w:rFonts w:ascii="Garamond" w:hAnsi="Garamond"/>
        </w:rPr>
        <w:t>Graphs (program used) _______________________________________________________</w:t>
      </w:r>
    </w:p>
    <w:p w14:paraId="6774EF53" w14:textId="77777777" w:rsidR="00CA1C45" w:rsidRDefault="00FD623F">
      <w:pPr>
        <w:ind w:left="720"/>
        <w:rPr>
          <w:rFonts w:ascii="Garamond" w:eastAsia="Garamond" w:hAnsi="Garamond" w:cs="Garamond"/>
        </w:rPr>
      </w:pPr>
      <w:r>
        <w:rPr>
          <w:rFonts w:ascii="Garamond" w:hAnsi="Garamond"/>
        </w:rPr>
        <w:t>Line drawings, maps, family trees________________________________________________</w:t>
      </w:r>
    </w:p>
    <w:p w14:paraId="0C0E3A84" w14:textId="77777777" w:rsidR="00CA1C45" w:rsidRDefault="00FD623F">
      <w:pPr>
        <w:ind w:firstLine="720"/>
        <w:rPr>
          <w:rFonts w:ascii="Garamond" w:eastAsia="Garamond" w:hAnsi="Garamond" w:cs="Garamond"/>
        </w:rPr>
      </w:pPr>
      <w:r>
        <w:rPr>
          <w:rFonts w:ascii="Garamond" w:hAnsi="Garamond"/>
        </w:rPr>
        <w:t>Musical examples (Sibelius/EPS/PDF) ____________________________</w:t>
      </w:r>
      <w:r>
        <w:rPr>
          <w:rFonts w:ascii="Garamond" w:hAnsi="Garamond"/>
        </w:rPr>
        <w:t>_______________</w:t>
      </w:r>
    </w:p>
    <w:p w14:paraId="18E79AFE" w14:textId="77777777" w:rsidR="00CA1C45" w:rsidRDefault="00CA1C45">
      <w:pPr>
        <w:rPr>
          <w:rFonts w:ascii="Garamond" w:eastAsia="Garamond" w:hAnsi="Garamond" w:cs="Garamond"/>
        </w:rPr>
      </w:pPr>
    </w:p>
    <w:p w14:paraId="0831CF3B" w14:textId="77777777" w:rsidR="00CA1C45" w:rsidRDefault="00CA1C45">
      <w:pPr>
        <w:rPr>
          <w:rFonts w:ascii="Garamond" w:eastAsia="Garamond" w:hAnsi="Garamond" w:cs="Garamond"/>
        </w:rPr>
      </w:pPr>
    </w:p>
    <w:p w14:paraId="79E7AC73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C. Special characters </w:t>
      </w:r>
    </w:p>
    <w:p w14:paraId="47CFA373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Are special characters (e.g. Greek) required? Please provide details if so.</w:t>
      </w:r>
    </w:p>
    <w:p w14:paraId="03BE4D5F" w14:textId="77777777" w:rsidR="00CA1C45" w:rsidRDefault="00CA1C45">
      <w:pPr>
        <w:rPr>
          <w:rFonts w:ascii="Garamond" w:eastAsia="Garamond" w:hAnsi="Garamond" w:cs="Garamond"/>
        </w:rPr>
      </w:pPr>
    </w:p>
    <w:p w14:paraId="36AAD9C7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53717DD6" w14:textId="77777777" w:rsidR="00CA1C45" w:rsidRDefault="00CA1C45">
      <w:pPr>
        <w:rPr>
          <w:rFonts w:ascii="Garamond" w:eastAsia="Garamond" w:hAnsi="Garamond" w:cs="Garamond"/>
        </w:rPr>
      </w:pPr>
    </w:p>
    <w:p w14:paraId="43F54CB7" w14:textId="77777777" w:rsidR="00CA1C45" w:rsidRDefault="00CA1C45">
      <w:pPr>
        <w:rPr>
          <w:rFonts w:ascii="Garamond" w:eastAsia="Garamond" w:hAnsi="Garamond" w:cs="Garamond"/>
        </w:rPr>
      </w:pPr>
    </w:p>
    <w:p w14:paraId="348CD762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D. Length of text</w:t>
      </w:r>
    </w:p>
    <w:p w14:paraId="1A2F8858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Please supply an estimated word count of the length of the text, including notes, appendices and bibliography.  ____________________</w:t>
      </w:r>
    </w:p>
    <w:p w14:paraId="2C8E6539" w14:textId="77777777" w:rsidR="00CA1C45" w:rsidRDefault="00CA1C45">
      <w:pPr>
        <w:rPr>
          <w:rFonts w:ascii="Garamond" w:eastAsia="Garamond" w:hAnsi="Garamond" w:cs="Garamond"/>
        </w:rPr>
      </w:pPr>
    </w:p>
    <w:p w14:paraId="6DCDF998" w14:textId="77777777" w:rsidR="00CA1C45" w:rsidRDefault="00CA1C45">
      <w:pPr>
        <w:rPr>
          <w:rFonts w:ascii="Garamond" w:eastAsia="Garamond" w:hAnsi="Garamond" w:cs="Garamond"/>
        </w:rPr>
      </w:pPr>
    </w:p>
    <w:p w14:paraId="11ED3DC6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E. Grants and Subsidies</w:t>
      </w:r>
    </w:p>
    <w:p w14:paraId="55678AA7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Financial support is helpful in all cases as it allows us to price more competitively: in some ca</w:t>
      </w:r>
      <w:r>
        <w:rPr>
          <w:rFonts w:ascii="Garamond" w:hAnsi="Garamond"/>
        </w:rPr>
        <w:t>ses, it will be essential.  Please indicate possible sources. ____________________________________________</w:t>
      </w:r>
    </w:p>
    <w:p w14:paraId="003F0B94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0DABD741" w14:textId="77777777" w:rsidR="00CA1C45" w:rsidRDefault="00CA1C45">
      <w:pPr>
        <w:rPr>
          <w:rFonts w:ascii="Garamond" w:eastAsia="Garamond" w:hAnsi="Garamond" w:cs="Garamond"/>
        </w:rPr>
      </w:pPr>
    </w:p>
    <w:p w14:paraId="146D8BB8" w14:textId="77777777" w:rsidR="00CA1C45" w:rsidRDefault="00CA1C45">
      <w:pPr>
        <w:rPr>
          <w:rFonts w:ascii="Garamond" w:eastAsia="Garamond" w:hAnsi="Garamond" w:cs="Garamond"/>
        </w:rPr>
      </w:pPr>
    </w:p>
    <w:p w14:paraId="4995CF0B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F. Market</w:t>
      </w:r>
    </w:p>
    <w:p w14:paraId="1334A3AF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Please give a general indication of the market as follow</w:t>
      </w:r>
      <w:r>
        <w:rPr>
          <w:rFonts w:ascii="Garamond" w:hAnsi="Garamond"/>
        </w:rPr>
        <w:t>s:</w:t>
      </w:r>
    </w:p>
    <w:p w14:paraId="65782F96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Level:</w:t>
      </w:r>
      <w:r>
        <w:rPr>
          <w:rFonts w:ascii="Garamond" w:hAnsi="Garamond"/>
        </w:rPr>
        <w:tab/>
        <w:t>research / undergraduate / background reading (academic) / general market</w:t>
      </w:r>
    </w:p>
    <w:p w14:paraId="4EC6847A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Will it be of interest to readers outside the main subject area? ________________________________</w:t>
      </w:r>
    </w:p>
    <w:p w14:paraId="30D5273F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If an academic book, are there particular courses which might use the book</w:t>
      </w:r>
      <w:r>
        <w:rPr>
          <w:rFonts w:ascii="Garamond" w:hAnsi="Garamond"/>
        </w:rPr>
        <w:t xml:space="preserve"> as background or course book? ___________________________________________________________________________ </w:t>
      </w:r>
    </w:p>
    <w:p w14:paraId="7C4F5714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Please list similar/competing titles (up to </w:t>
      </w:r>
      <w:proofErr w:type="gramStart"/>
      <w:r>
        <w:rPr>
          <w:rFonts w:ascii="Garamond" w:hAnsi="Garamond"/>
        </w:rPr>
        <w:t>three)_</w:t>
      </w:r>
      <w:proofErr w:type="gramEnd"/>
      <w:r>
        <w:rPr>
          <w:rFonts w:ascii="Garamond" w:hAnsi="Garamond"/>
        </w:rPr>
        <w:t>__________________________________________</w:t>
      </w:r>
    </w:p>
    <w:p w14:paraId="0ACC8724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636920B4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lastRenderedPageBreak/>
        <w:t>Do you know of any specialist interest groups who might buy the book? _______________________</w:t>
      </w:r>
    </w:p>
    <w:p w14:paraId="5318952C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711F9585" w14:textId="77777777" w:rsidR="00CA1C45" w:rsidRDefault="00CA1C45">
      <w:pPr>
        <w:rPr>
          <w:rFonts w:ascii="Garamond" w:eastAsia="Garamond" w:hAnsi="Garamond" w:cs="Garamond"/>
        </w:rPr>
      </w:pPr>
    </w:p>
    <w:p w14:paraId="63B7F5AB" w14:textId="77777777" w:rsidR="00CA1C45" w:rsidRDefault="00CA1C45">
      <w:pPr>
        <w:rPr>
          <w:rFonts w:ascii="Garamond" w:eastAsia="Garamond" w:hAnsi="Garamond" w:cs="Garamond"/>
        </w:rPr>
      </w:pPr>
    </w:p>
    <w:p w14:paraId="23587FC2" w14:textId="77777777" w:rsidR="00CA1C45" w:rsidRDefault="00FD623F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G. Date of completion</w:t>
      </w:r>
    </w:p>
    <w:p w14:paraId="1529F8C4" w14:textId="77777777" w:rsidR="00CA1C45" w:rsidRDefault="00FD623F">
      <w:r>
        <w:rPr>
          <w:rFonts w:ascii="Garamond" w:hAnsi="Garamond"/>
        </w:rPr>
        <w:t>Please give a realistic date for completion _________________________</w:t>
      </w:r>
    </w:p>
    <w:sectPr w:rsidR="00CA1C45">
      <w:headerReference w:type="default" r:id="rId6"/>
      <w:footerReference w:type="default" r:id="rId7"/>
      <w:pgSz w:w="11900" w:h="16840"/>
      <w:pgMar w:top="1134" w:right="1134" w:bottom="1134" w:left="1134" w:header="1701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F428" w14:textId="77777777" w:rsidR="00000000" w:rsidRDefault="00FD623F">
      <w:r>
        <w:separator/>
      </w:r>
    </w:p>
  </w:endnote>
  <w:endnote w:type="continuationSeparator" w:id="0">
    <w:p w14:paraId="712F1C32" w14:textId="77777777" w:rsidR="00000000" w:rsidRDefault="00FD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">
    <w:altName w:val="Courier New"/>
    <w:panose1 w:val="020704090202050204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F458" w14:textId="77777777" w:rsidR="00CA1C45" w:rsidRDefault="00CA1C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92F07" w14:textId="77777777" w:rsidR="00000000" w:rsidRDefault="00FD623F">
      <w:r>
        <w:separator/>
      </w:r>
    </w:p>
  </w:footnote>
  <w:footnote w:type="continuationSeparator" w:id="0">
    <w:p w14:paraId="26FF8327" w14:textId="77777777" w:rsidR="00000000" w:rsidRDefault="00FD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7C48" w14:textId="77777777" w:rsidR="00CA1C45" w:rsidRDefault="00CA1C4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45"/>
    <w:rsid w:val="00CA1C45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D55D"/>
  <w15:docId w15:val="{EA474221-EAE6-4FBC-AA16-9DB3E01A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uiPriority w:val="9"/>
    <w:qFormat/>
    <w:pPr>
      <w:keepNext/>
      <w:widowControl w:val="0"/>
      <w:outlineLvl w:val="0"/>
    </w:pPr>
    <w:rPr>
      <w:rFonts w:ascii="Garamond" w:hAnsi="Garamond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Samuelsson</dc:creator>
  <cp:lastModifiedBy>Sofie Samuelsson</cp:lastModifiedBy>
  <cp:revision>2</cp:revision>
  <dcterms:created xsi:type="dcterms:W3CDTF">2020-09-17T07:27:00Z</dcterms:created>
  <dcterms:modified xsi:type="dcterms:W3CDTF">2020-09-17T07:27:00Z</dcterms:modified>
</cp:coreProperties>
</file>